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F9" w:rsidRDefault="00513BF9" w:rsidP="00513BF9">
      <w:pPr>
        <w:snapToGrid w:val="0"/>
        <w:ind w:firstLineChars="150" w:firstLine="42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  <w:szCs w:val="28"/>
        </w:rPr>
        <w:t>臺北市立大學休閒運動管理學系暨碩士班</w:t>
      </w:r>
    </w:p>
    <w:p w:rsidR="00513BF9" w:rsidRPr="00202BC7" w:rsidRDefault="00513BF9" w:rsidP="00513BF9">
      <w:pPr>
        <w:snapToGrid w:val="0"/>
        <w:ind w:firstLineChars="150" w:firstLine="4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026FDA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學年度</w:t>
      </w:r>
      <w:r w:rsidRPr="00202BC7">
        <w:rPr>
          <w:rFonts w:ascii="Times New Roman" w:eastAsia="標楷體" w:hAnsi="Times New Roman" w:cs="Times New Roman" w:hint="eastAsia"/>
          <w:b/>
          <w:sz w:val="28"/>
          <w:szCs w:val="28"/>
        </w:rPr>
        <w:t>大學部雙主修課程</w:t>
      </w:r>
      <w:r w:rsidRPr="00202BC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202BC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202BC7">
        <w:rPr>
          <w:rFonts w:ascii="Times New Roman" w:eastAsia="標楷體" w:hAnsi="Times New Roman" w:cs="Times New Roman" w:hint="eastAsia"/>
          <w:b/>
          <w:sz w:val="28"/>
          <w:szCs w:val="28"/>
        </w:rPr>
        <w:t>共</w:t>
      </w:r>
      <w:r w:rsidRPr="00202BC7">
        <w:rPr>
          <w:rFonts w:ascii="Times New Roman" w:eastAsia="標楷體" w:hAnsi="Times New Roman" w:cs="Times New Roman" w:hint="eastAsia"/>
          <w:b/>
          <w:sz w:val="28"/>
          <w:szCs w:val="28"/>
        </w:rPr>
        <w:t>40</w:t>
      </w:r>
      <w:r w:rsidRPr="00202BC7">
        <w:rPr>
          <w:rFonts w:ascii="Times New Roman" w:eastAsia="標楷體" w:hAnsi="Times New Roman" w:cs="Times New Roman" w:hint="eastAsia"/>
          <w:b/>
          <w:sz w:val="28"/>
          <w:szCs w:val="28"/>
        </w:rPr>
        <w:t>學分</w:t>
      </w:r>
      <w:r w:rsidRPr="00202BC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202BC7">
        <w:rPr>
          <w:rFonts w:ascii="Times New Roman" w:eastAsia="標楷體" w:hAnsi="Times New Roman" w:cs="Times New Roman"/>
          <w:szCs w:val="24"/>
        </w:rPr>
        <w:t xml:space="preserve"> </w:t>
      </w:r>
      <w:r w:rsidRPr="00202BC7">
        <w:rPr>
          <w:rFonts w:ascii="Times New Roman" w:eastAsia="標楷體" w:hAnsi="Times New Roman" w:cs="Times New Roman" w:hint="eastAsia"/>
          <w:szCs w:val="24"/>
        </w:rPr>
        <w:t xml:space="preserve"> </w:t>
      </w:r>
    </w:p>
    <w:tbl>
      <w:tblPr>
        <w:tblW w:w="4376" w:type="pct"/>
        <w:jc w:val="center"/>
        <w:tblInd w:w="-5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888"/>
        <w:gridCol w:w="1458"/>
        <w:gridCol w:w="1486"/>
        <w:gridCol w:w="309"/>
        <w:gridCol w:w="315"/>
        <w:gridCol w:w="309"/>
        <w:gridCol w:w="322"/>
        <w:gridCol w:w="1628"/>
      </w:tblGrid>
      <w:tr w:rsidR="00026FDA" w:rsidRPr="00933B2E" w:rsidTr="00610AAB">
        <w:trPr>
          <w:cantSplit/>
          <w:trHeight w:val="41"/>
          <w:tblHeader/>
          <w:jc w:val="center"/>
        </w:trPr>
        <w:tc>
          <w:tcPr>
            <w:tcW w:w="412" w:type="pct"/>
            <w:vMerge w:val="restart"/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</w:p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級</w:t>
            </w:r>
          </w:p>
        </w:tc>
        <w:tc>
          <w:tcPr>
            <w:tcW w:w="607" w:type="pct"/>
            <w:vMerge w:val="restart"/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sz w:val="20"/>
                <w:szCs w:val="20"/>
              </w:rPr>
              <w:t>類</w:t>
            </w:r>
          </w:p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996" w:type="pct"/>
            <w:vMerge w:val="restart"/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sz w:val="20"/>
                <w:szCs w:val="20"/>
              </w:rPr>
              <w:t>科目中文名稱</w:t>
            </w:r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sz w:val="20"/>
                <w:szCs w:val="20"/>
              </w:rPr>
              <w:t>科目英文名稱</w:t>
            </w:r>
          </w:p>
        </w:tc>
        <w:tc>
          <w:tcPr>
            <w:tcW w:w="857" w:type="pct"/>
            <w:gridSpan w:val="4"/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開課學期</w:t>
            </w:r>
          </w:p>
        </w:tc>
        <w:tc>
          <w:tcPr>
            <w:tcW w:w="1112" w:type="pct"/>
            <w:vMerge w:val="restart"/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026FDA" w:rsidRPr="00933B2E" w:rsidTr="00610AAB">
        <w:trPr>
          <w:cantSplit/>
          <w:trHeight w:val="56"/>
          <w:tblHeader/>
          <w:jc w:val="center"/>
        </w:trPr>
        <w:tc>
          <w:tcPr>
            <w:tcW w:w="412" w:type="pct"/>
            <w:vMerge/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431" w:type="pct"/>
            <w:gridSpan w:val="2"/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sz w:val="20"/>
                <w:szCs w:val="20"/>
              </w:rPr>
              <w:t>時數</w:t>
            </w:r>
          </w:p>
        </w:tc>
        <w:tc>
          <w:tcPr>
            <w:tcW w:w="1112" w:type="pct"/>
            <w:vMerge/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26FDA" w:rsidRPr="00933B2E" w:rsidTr="00610AAB">
        <w:trPr>
          <w:cantSplit/>
          <w:trHeight w:val="56"/>
          <w:tblHeader/>
          <w:jc w:val="center"/>
        </w:trPr>
        <w:tc>
          <w:tcPr>
            <w:tcW w:w="412" w:type="pct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2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12" w:type="pct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26FDA" w:rsidRPr="00933B2E" w:rsidTr="00610AAB">
        <w:trPr>
          <w:cantSplit/>
          <w:trHeight w:val="680"/>
          <w:jc w:val="center"/>
        </w:trPr>
        <w:tc>
          <w:tcPr>
            <w:tcW w:w="412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07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院</w:t>
            </w: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定必修</w:t>
            </w: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學科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人體解剖生理學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Human Anatomy and Physiology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26FDA" w:rsidRPr="00933B2E" w:rsidTr="00610AAB">
        <w:trPr>
          <w:cantSplit/>
          <w:trHeight w:val="680"/>
          <w:jc w:val="center"/>
        </w:trPr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FDA" w:rsidRPr="00933B2E" w:rsidRDefault="00026FDA" w:rsidP="0007220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院</w:t>
            </w: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定必修</w:t>
            </w: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學科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運動心理學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Sport Psychology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26FDA" w:rsidRPr="00933B2E" w:rsidTr="00610AAB">
        <w:trPr>
          <w:cantSplit/>
          <w:trHeight w:val="680"/>
          <w:jc w:val="center"/>
        </w:trPr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FDA" w:rsidRPr="00933B2E" w:rsidRDefault="00026FDA" w:rsidP="000722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FDA" w:rsidRPr="00933B2E" w:rsidRDefault="00026FDA" w:rsidP="0007220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院</w:t>
            </w: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定必修</w:t>
            </w: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學科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運動生理學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Exercise Physiology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26FDA" w:rsidRPr="00933B2E" w:rsidTr="00610AAB">
        <w:trPr>
          <w:cantSplit/>
          <w:trHeight w:val="680"/>
          <w:jc w:val="center"/>
        </w:trPr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FDA" w:rsidRPr="00933B2E" w:rsidRDefault="00026FDA" w:rsidP="000722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FDA" w:rsidRPr="00933B2E" w:rsidRDefault="00026FDA" w:rsidP="0007220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院</w:t>
            </w: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定必修</w:t>
            </w: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學科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運動生物力學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Sport Biomechanics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26FDA" w:rsidRPr="00933B2E" w:rsidTr="00610AAB">
        <w:trPr>
          <w:cantSplit/>
          <w:trHeight w:val="680"/>
          <w:jc w:val="center"/>
        </w:trPr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系定必修學科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休閒運動概論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sz w:val="20"/>
                <w:szCs w:val="20"/>
              </w:rPr>
              <w:t>Introduction of Recreation and Sport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26FDA" w:rsidRPr="00933B2E" w:rsidTr="00610AAB">
        <w:trPr>
          <w:cantSplit/>
          <w:trHeight w:val="680"/>
          <w:jc w:val="center"/>
        </w:trPr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系定必修學科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體育學原理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sz w:val="20"/>
                <w:szCs w:val="20"/>
              </w:rPr>
              <w:t>Principles of Physical Education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26FDA" w:rsidRPr="00933B2E" w:rsidTr="00610AAB">
        <w:trPr>
          <w:cantSplit/>
          <w:trHeight w:val="680"/>
          <w:jc w:val="center"/>
        </w:trPr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系定必修學科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休閒運動管理學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Recreation and Sport Management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26FDA" w:rsidRPr="00933B2E" w:rsidTr="00610AAB">
        <w:trPr>
          <w:cantSplit/>
          <w:trHeight w:val="680"/>
          <w:jc w:val="center"/>
        </w:trPr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系定必修學科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休閒運動行銷學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Recreation and Sport Marketing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26FDA" w:rsidRPr="00933B2E" w:rsidTr="00610AAB">
        <w:trPr>
          <w:cantSplit/>
          <w:trHeight w:val="680"/>
          <w:jc w:val="center"/>
        </w:trPr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系定必修學科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統計學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Basic Statistics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26FDA" w:rsidRPr="00933B2E" w:rsidTr="00610AAB">
        <w:trPr>
          <w:cantSplit/>
          <w:trHeight w:val="680"/>
          <w:jc w:val="center"/>
        </w:trPr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上</w:t>
            </w:r>
          </w:p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系定必修學科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服務學習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Service Learning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26FDA" w:rsidRPr="00933B2E" w:rsidTr="00610AAB">
        <w:trPr>
          <w:cantSplit/>
          <w:trHeight w:val="680"/>
          <w:jc w:val="center"/>
        </w:trPr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系定必修學科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專業實習</w:t>
            </w:r>
          </w:p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(</w:t>
            </w: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實習時數須滿</w:t>
            </w: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300</w:t>
            </w: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小時</w:t>
            </w: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Internship / Practicum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26FDA" w:rsidRPr="00933B2E" w:rsidTr="00610AAB">
        <w:trPr>
          <w:cantSplit/>
          <w:trHeight w:val="680"/>
          <w:jc w:val="center"/>
        </w:trPr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系定必修學科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sz w:val="20"/>
                <w:szCs w:val="20"/>
              </w:rPr>
              <w:t>休閒運動管理專題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Recreation and Sport Management Seminar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933B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總整課程</w:t>
            </w:r>
            <w:proofErr w:type="gramEnd"/>
          </w:p>
        </w:tc>
      </w:tr>
      <w:tr w:rsidR="00026FDA" w:rsidRPr="00933B2E" w:rsidTr="00610AAB">
        <w:trPr>
          <w:cantSplit/>
          <w:trHeight w:val="607"/>
          <w:jc w:val="center"/>
        </w:trPr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系定必修術科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游泳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Swimming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26FDA" w:rsidRPr="00933B2E" w:rsidTr="00610AAB">
        <w:trPr>
          <w:cantSplit/>
          <w:trHeight w:val="680"/>
          <w:jc w:val="center"/>
        </w:trPr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系定必修術科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田徑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Track and Field 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26FDA" w:rsidRPr="00933B2E" w:rsidTr="00610AAB">
        <w:trPr>
          <w:cantSplit/>
          <w:trHeight w:val="680"/>
          <w:jc w:val="center"/>
        </w:trPr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學科或術科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3B2E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選修本系學科或術科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6FDA" w:rsidRPr="00933B2E" w:rsidRDefault="00026FDA" w:rsidP="0007220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:rsidR="00513BF9" w:rsidRPr="00202BC7" w:rsidRDefault="00513BF9" w:rsidP="00513BF9">
      <w:pPr>
        <w:ind w:firstLineChars="150" w:firstLine="360"/>
        <w:jc w:val="both"/>
        <w:rPr>
          <w:rFonts w:ascii="Times New Roman" w:eastAsia="標楷體" w:hAnsi="Times New Roman" w:cs="Times New Roman"/>
          <w:szCs w:val="24"/>
        </w:rPr>
      </w:pPr>
    </w:p>
    <w:p w:rsidR="00D73827" w:rsidRDefault="00D73827"/>
    <w:sectPr w:rsidR="00D738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9A" w:rsidRDefault="00CE329A" w:rsidP="00291124">
      <w:r>
        <w:separator/>
      </w:r>
    </w:p>
  </w:endnote>
  <w:endnote w:type="continuationSeparator" w:id="0">
    <w:p w:rsidR="00CE329A" w:rsidRDefault="00CE329A" w:rsidP="0029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9A" w:rsidRDefault="00CE329A" w:rsidP="00291124">
      <w:r>
        <w:separator/>
      </w:r>
    </w:p>
  </w:footnote>
  <w:footnote w:type="continuationSeparator" w:id="0">
    <w:p w:rsidR="00CE329A" w:rsidRDefault="00CE329A" w:rsidP="00291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F9"/>
    <w:rsid w:val="00026FDA"/>
    <w:rsid w:val="00291124"/>
    <w:rsid w:val="00513BF9"/>
    <w:rsid w:val="00610AAB"/>
    <w:rsid w:val="00CD4B5C"/>
    <w:rsid w:val="00CE329A"/>
    <w:rsid w:val="00D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1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1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1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李青霞-greenfriend01</dc:creator>
  <cp:lastModifiedBy>李青霞-greenfriend01</cp:lastModifiedBy>
  <cp:revision>4</cp:revision>
  <dcterms:created xsi:type="dcterms:W3CDTF">2018-01-05T07:25:00Z</dcterms:created>
  <dcterms:modified xsi:type="dcterms:W3CDTF">2018-01-05T07:29:00Z</dcterms:modified>
</cp:coreProperties>
</file>